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7F02" w14:textId="3A69661E" w:rsidR="002B46DF" w:rsidRPr="003A1B5B" w:rsidRDefault="002B46DF" w:rsidP="003A1B5B">
      <w:pPr>
        <w:jc w:val="center"/>
      </w:pPr>
      <w:r w:rsidRPr="003A1B5B">
        <w:rPr>
          <w:b/>
        </w:rPr>
        <w:t>ANEXO</w:t>
      </w:r>
      <w:r w:rsidRPr="003A1B5B">
        <w:rPr>
          <w:bCs/>
          <w:spacing w:val="-1"/>
        </w:rPr>
        <w:t xml:space="preserve"> </w:t>
      </w:r>
      <w:r w:rsidRPr="003A1B5B">
        <w:rPr>
          <w:bCs/>
        </w:rPr>
        <w:fldChar w:fldCharType="begin"/>
      </w:r>
      <w:r w:rsidRPr="003A1B5B">
        <w:rPr>
          <w:bCs/>
        </w:rPr>
        <w:instrText xml:space="preserve"> PAGE  \* ROMAN </w:instrText>
      </w:r>
      <w:r w:rsidRPr="003A1B5B">
        <w:rPr>
          <w:bCs/>
        </w:rPr>
        <w:fldChar w:fldCharType="separate"/>
      </w:r>
      <w:r w:rsidRPr="003A1B5B">
        <w:rPr>
          <w:bCs/>
        </w:rPr>
        <w:t>II</w:t>
      </w:r>
      <w:r w:rsidRPr="003A1B5B">
        <w:rPr>
          <w:bCs/>
        </w:rPr>
        <w:fldChar w:fldCharType="end"/>
      </w:r>
    </w:p>
    <w:p w14:paraId="0A899275" w14:textId="77777777" w:rsidR="003A1B5B" w:rsidRDefault="003A1B5B" w:rsidP="003A1B5B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Nº 001/CGM/UNIR/2022, 04 DE ABRIL DE 2022</w:t>
      </w:r>
    </w:p>
    <w:p w14:paraId="5AC43DE3" w14:textId="77777777" w:rsidR="003A1B5B" w:rsidRDefault="003A1B5B" w:rsidP="003A1B5B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PROCESSO SELETIVO SIMPLIFICADO PARA PROFESSOR SUBSTITUTO</w:t>
      </w:r>
    </w:p>
    <w:p w14:paraId="192A21C2" w14:textId="77777777" w:rsidR="003A1B5B" w:rsidRDefault="003A1B5B" w:rsidP="003A1B5B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CANDIDATO - FORMULÁRIO DE INSCRIÇÃO</w:t>
      </w:r>
    </w:p>
    <w:p w14:paraId="005DDB9C" w14:textId="77777777" w:rsidR="003A1B5B" w:rsidRDefault="003A1B5B" w:rsidP="003A1B5B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(Preencher com letra de FORMA)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9"/>
        <w:gridCol w:w="1133"/>
        <w:gridCol w:w="2977"/>
      </w:tblGrid>
      <w:tr w:rsidR="006207CC" w14:paraId="49FA51E0" w14:textId="77777777">
        <w:trPr>
          <w:trHeight w:val="757"/>
        </w:trPr>
        <w:tc>
          <w:tcPr>
            <w:tcW w:w="6092" w:type="dxa"/>
            <w:gridSpan w:val="3"/>
          </w:tcPr>
          <w:p w14:paraId="70760F4F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977" w:type="dxa"/>
          </w:tcPr>
          <w:p w14:paraId="7C364B79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Nascimento:</w:t>
            </w:r>
          </w:p>
        </w:tc>
      </w:tr>
      <w:tr w:rsidR="006207CC" w14:paraId="7F8CC09C" w14:textId="77777777">
        <w:trPr>
          <w:trHeight w:val="1519"/>
        </w:trPr>
        <w:tc>
          <w:tcPr>
            <w:tcW w:w="2830" w:type="dxa"/>
          </w:tcPr>
          <w:p w14:paraId="2323CE07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Identidade N°</w:t>
            </w:r>
          </w:p>
          <w:p w14:paraId="2FA3993E" w14:textId="77777777" w:rsidR="006207CC" w:rsidRDefault="006207CC">
            <w:pPr>
              <w:pStyle w:val="TableParagraph"/>
              <w:rPr>
                <w:b/>
                <w:sz w:val="24"/>
              </w:rPr>
            </w:pPr>
          </w:p>
          <w:p w14:paraId="323AA9EE" w14:textId="77777777" w:rsidR="006207CC" w:rsidRDefault="006207C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95D11A" w14:textId="77777777" w:rsidR="006207CC" w:rsidRDefault="00C502B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expedidor:</w:t>
            </w:r>
          </w:p>
        </w:tc>
        <w:tc>
          <w:tcPr>
            <w:tcW w:w="2129" w:type="dxa"/>
          </w:tcPr>
          <w:p w14:paraId="01838A6C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Naturalidade</w:t>
            </w:r>
          </w:p>
        </w:tc>
        <w:tc>
          <w:tcPr>
            <w:tcW w:w="4110" w:type="dxa"/>
            <w:gridSpan w:val="2"/>
          </w:tcPr>
          <w:p w14:paraId="2E61F8A6" w14:textId="77777777" w:rsidR="006207CC" w:rsidRDefault="00C502B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Nacionalidade/País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estrangeiro)</w:t>
            </w:r>
          </w:p>
        </w:tc>
      </w:tr>
    </w:tbl>
    <w:p w14:paraId="2A824EB2" w14:textId="77777777" w:rsidR="006207CC" w:rsidRDefault="00C502BB">
      <w:pPr>
        <w:spacing w:before="92"/>
        <w:ind w:left="180"/>
        <w:rPr>
          <w:b/>
        </w:rPr>
      </w:pPr>
      <w:r>
        <w:rPr>
          <w:b/>
        </w:rPr>
        <w:t>ENDEREÇO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286"/>
        <w:gridCol w:w="1133"/>
        <w:gridCol w:w="850"/>
        <w:gridCol w:w="2126"/>
      </w:tblGrid>
      <w:tr w:rsidR="006207CC" w14:paraId="24D1D065" w14:textId="77777777" w:rsidTr="00041497">
        <w:trPr>
          <w:trHeight w:val="859"/>
        </w:trPr>
        <w:tc>
          <w:tcPr>
            <w:tcW w:w="6093" w:type="dxa"/>
            <w:gridSpan w:val="3"/>
          </w:tcPr>
          <w:p w14:paraId="6411DD07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Rua,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n° (e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complemento, se houver)</w:t>
            </w:r>
          </w:p>
        </w:tc>
        <w:tc>
          <w:tcPr>
            <w:tcW w:w="2976" w:type="dxa"/>
            <w:gridSpan w:val="2"/>
          </w:tcPr>
          <w:p w14:paraId="1C5931A2" w14:textId="77777777" w:rsidR="006207CC" w:rsidRDefault="00C502BB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Bairro</w:t>
            </w:r>
          </w:p>
        </w:tc>
      </w:tr>
      <w:tr w:rsidR="006207CC" w14:paraId="2D50A1ED" w14:textId="77777777">
        <w:trPr>
          <w:trHeight w:val="758"/>
        </w:trPr>
        <w:tc>
          <w:tcPr>
            <w:tcW w:w="4960" w:type="dxa"/>
            <w:gridSpan w:val="2"/>
          </w:tcPr>
          <w:p w14:paraId="2034838B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1983" w:type="dxa"/>
            <w:gridSpan w:val="2"/>
          </w:tcPr>
          <w:p w14:paraId="19A71E9A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2126" w:type="dxa"/>
          </w:tcPr>
          <w:p w14:paraId="3B4DA8C7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6207CC" w14:paraId="34112EFE" w14:textId="77777777">
        <w:trPr>
          <w:trHeight w:val="760"/>
        </w:trPr>
        <w:tc>
          <w:tcPr>
            <w:tcW w:w="4674" w:type="dxa"/>
          </w:tcPr>
          <w:p w14:paraId="0960CD74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DDD</w:t>
            </w:r>
          </w:p>
        </w:tc>
        <w:tc>
          <w:tcPr>
            <w:tcW w:w="4395" w:type="dxa"/>
            <w:gridSpan w:val="4"/>
          </w:tcPr>
          <w:p w14:paraId="61B69223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14:paraId="6D662E37" w14:textId="77777777" w:rsidR="006207CC" w:rsidRDefault="00C502BB">
      <w:pPr>
        <w:pStyle w:val="Ttulo3"/>
      </w:pPr>
      <w:r>
        <w:t>OBJETIVO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395"/>
      </w:tblGrid>
      <w:tr w:rsidR="006207CC" w14:paraId="23725CAE" w14:textId="77777777">
        <w:trPr>
          <w:trHeight w:val="760"/>
        </w:trPr>
        <w:tc>
          <w:tcPr>
            <w:tcW w:w="4674" w:type="dxa"/>
          </w:tcPr>
          <w:p w14:paraId="0407DA09" w14:textId="77777777" w:rsidR="006207CC" w:rsidRDefault="00C502B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4395" w:type="dxa"/>
          </w:tcPr>
          <w:p w14:paraId="3C444E08" w14:textId="77777777" w:rsidR="006207CC" w:rsidRDefault="00C502B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Edital n°</w:t>
            </w:r>
          </w:p>
        </w:tc>
      </w:tr>
      <w:tr w:rsidR="006207CC" w14:paraId="30D600E8" w14:textId="77777777">
        <w:trPr>
          <w:trHeight w:val="758"/>
        </w:trPr>
        <w:tc>
          <w:tcPr>
            <w:tcW w:w="4674" w:type="dxa"/>
          </w:tcPr>
          <w:p w14:paraId="755A3588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Especificar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Conhecimento</w:t>
            </w:r>
          </w:p>
        </w:tc>
        <w:tc>
          <w:tcPr>
            <w:tcW w:w="4395" w:type="dxa"/>
          </w:tcPr>
          <w:p w14:paraId="20C496B2" w14:textId="77777777" w:rsidR="006207CC" w:rsidRDefault="00C502B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Especificar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subárea:</w:t>
            </w:r>
          </w:p>
        </w:tc>
      </w:tr>
      <w:tr w:rsidR="006207CC" w14:paraId="21E41064" w14:textId="77777777">
        <w:trPr>
          <w:trHeight w:val="1012"/>
        </w:trPr>
        <w:tc>
          <w:tcPr>
            <w:tcW w:w="9069" w:type="dxa"/>
            <w:gridSpan w:val="2"/>
          </w:tcPr>
          <w:p w14:paraId="1CEDA0BF" w14:textId="77777777" w:rsidR="006207CC" w:rsidRDefault="00C502BB">
            <w:pPr>
              <w:pStyle w:val="TableParagraph"/>
              <w:ind w:left="107" w:right="3939"/>
              <w:rPr>
                <w:b/>
              </w:rPr>
            </w:pPr>
            <w:r>
              <w:rPr>
                <w:b/>
              </w:rPr>
              <w:t>Vaga para a qual concorre (marque uma alternativa)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Ampla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concorrência</w:t>
            </w:r>
          </w:p>
          <w:p w14:paraId="633C7868" w14:textId="77777777" w:rsidR="006207CC" w:rsidRDefault="00C502BB">
            <w:pPr>
              <w:pStyle w:val="TableParagraph"/>
              <w:spacing w:line="254" w:lineRule="exact"/>
              <w:ind w:left="107" w:right="792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) Negros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PCD</w:t>
            </w:r>
          </w:p>
        </w:tc>
      </w:tr>
    </w:tbl>
    <w:p w14:paraId="7C4E50EB" w14:textId="268C2118" w:rsidR="006207CC" w:rsidRDefault="003A1B5B">
      <w:pPr>
        <w:ind w:left="180"/>
        <w:rPr>
          <w:b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6480383" behindDoc="1" locked="0" layoutInCell="1" allowOverlap="1" wp14:anchorId="12E6CF1D" wp14:editId="738E4327">
                <wp:simplePos x="0" y="0"/>
                <wp:positionH relativeFrom="column">
                  <wp:posOffset>114300</wp:posOffset>
                </wp:positionH>
                <wp:positionV relativeFrom="paragraph">
                  <wp:posOffset>153669</wp:posOffset>
                </wp:positionV>
                <wp:extent cx="5758815" cy="244792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447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DDB8B" w14:textId="77777777" w:rsidR="006207CC" w:rsidRDefault="006207CC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9BC2236" w14:textId="77777777" w:rsidR="006207CC" w:rsidRDefault="00C502BB">
                            <w:pPr>
                              <w:pStyle w:val="Corpodetexto"/>
                              <w:ind w:left="103" w:right="110"/>
                            </w:pPr>
                            <w:r>
                              <w:t>Declaro serem verdadeiras as informações acima e, ainda, conhecer e aceitar as normas que regem o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processo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seletivo especificado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nesse edital.</w:t>
                            </w:r>
                          </w:p>
                          <w:p w14:paraId="21794CBB" w14:textId="076B4615" w:rsidR="006207CC" w:rsidRDefault="006207CC">
                            <w:pPr>
                              <w:pStyle w:val="Corpodetexto"/>
                            </w:pPr>
                          </w:p>
                          <w:p w14:paraId="396C556B" w14:textId="0C15AFC8" w:rsidR="003A1B5B" w:rsidRDefault="003A1B5B">
                            <w:pPr>
                              <w:pStyle w:val="Corpodetexto"/>
                            </w:pPr>
                          </w:p>
                          <w:p w14:paraId="37055131" w14:textId="62088DDB" w:rsidR="003A1B5B" w:rsidRDefault="003A1B5B">
                            <w:pPr>
                              <w:pStyle w:val="Corpodetexto"/>
                            </w:pPr>
                          </w:p>
                          <w:p w14:paraId="7D36E837" w14:textId="77777777" w:rsidR="003A1B5B" w:rsidRDefault="003A1B5B">
                            <w:pPr>
                              <w:pStyle w:val="Corpodetexto"/>
                            </w:pPr>
                          </w:p>
                          <w:p w14:paraId="458176FA" w14:textId="1C94030C" w:rsidR="006207CC" w:rsidRDefault="00C502BB">
                            <w:pPr>
                              <w:pStyle w:val="Corpodetexto"/>
                              <w:tabs>
                                <w:tab w:val="left" w:pos="3520"/>
                                <w:tab w:val="left" w:pos="4290"/>
                                <w:tab w:val="left" w:pos="6803"/>
                              </w:tabs>
                              <w:ind w:right="9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81234C">
                              <w:t>2</w:t>
                            </w:r>
                            <w:r>
                              <w:t>.</w:t>
                            </w:r>
                          </w:p>
                          <w:p w14:paraId="12BE34E2" w14:textId="77777777" w:rsidR="006207CC" w:rsidRDefault="006207CC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3306D0B3" w14:textId="77777777" w:rsidR="003A1B5B" w:rsidRDefault="003A1B5B">
                            <w:pPr>
                              <w:pStyle w:val="Corpodetexto"/>
                              <w:spacing w:before="184"/>
                              <w:ind w:right="11"/>
                              <w:jc w:val="center"/>
                            </w:pPr>
                          </w:p>
                          <w:p w14:paraId="2173C011" w14:textId="77777777" w:rsidR="003A1B5B" w:rsidRDefault="003A1B5B">
                            <w:pPr>
                              <w:pStyle w:val="Corpodetexto"/>
                              <w:spacing w:before="184"/>
                              <w:ind w:right="11"/>
                              <w:jc w:val="center"/>
                            </w:pPr>
                          </w:p>
                          <w:p w14:paraId="3B612DBB" w14:textId="27812BA2" w:rsidR="006207CC" w:rsidRDefault="00C502BB">
                            <w:pPr>
                              <w:pStyle w:val="Corpodetexto"/>
                              <w:spacing w:before="184"/>
                              <w:ind w:right="11"/>
                              <w:jc w:val="center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6C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2.1pt;width:453.45pt;height:192.75pt;z-index:-16836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" filled="f" strokeweight=".48pt">
                <v:textbox inset="0,0,0,0">
                  <w:txbxContent>
                    <w:p w14:paraId="065DDB8B" w14:textId="77777777" w:rsidR="006207CC" w:rsidRDefault="006207CC">
                      <w:pPr>
                        <w:pStyle w:val="Corpodetexto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59BC2236" w14:textId="77777777" w:rsidR="006207CC" w:rsidRDefault="00C502BB">
                      <w:pPr>
                        <w:pStyle w:val="Corpodetexto"/>
                        <w:ind w:left="103" w:right="110"/>
                      </w:pPr>
                      <w:r>
                        <w:t>Declaro serem verdadeiras as informações acima e, ainda, conhecer e aceitar as normas que regem o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processo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seletivo especificado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nesse edital.</w:t>
                      </w:r>
                    </w:p>
                    <w:p w14:paraId="21794CBB" w14:textId="076B4615" w:rsidR="006207CC" w:rsidRDefault="006207CC">
                      <w:pPr>
                        <w:pStyle w:val="Corpodetexto"/>
                      </w:pPr>
                    </w:p>
                    <w:p w14:paraId="396C556B" w14:textId="0C15AFC8" w:rsidR="003A1B5B" w:rsidRDefault="003A1B5B">
                      <w:pPr>
                        <w:pStyle w:val="Corpodetexto"/>
                      </w:pPr>
                    </w:p>
                    <w:p w14:paraId="37055131" w14:textId="62088DDB" w:rsidR="003A1B5B" w:rsidRDefault="003A1B5B">
                      <w:pPr>
                        <w:pStyle w:val="Corpodetexto"/>
                      </w:pPr>
                    </w:p>
                    <w:p w14:paraId="7D36E837" w14:textId="77777777" w:rsidR="003A1B5B" w:rsidRDefault="003A1B5B">
                      <w:pPr>
                        <w:pStyle w:val="Corpodetexto"/>
                      </w:pPr>
                    </w:p>
                    <w:p w14:paraId="458176FA" w14:textId="1C94030C" w:rsidR="006207CC" w:rsidRDefault="00C502BB">
                      <w:pPr>
                        <w:pStyle w:val="Corpodetexto"/>
                        <w:tabs>
                          <w:tab w:val="left" w:pos="3520"/>
                          <w:tab w:val="left" w:pos="4290"/>
                          <w:tab w:val="left" w:pos="6803"/>
                        </w:tabs>
                        <w:ind w:right="9"/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81234C">
                        <w:t>2</w:t>
                      </w:r>
                      <w:r>
                        <w:t>.</w:t>
                      </w:r>
                    </w:p>
                    <w:p w14:paraId="12BE34E2" w14:textId="77777777" w:rsidR="006207CC" w:rsidRDefault="006207CC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3306D0B3" w14:textId="77777777" w:rsidR="003A1B5B" w:rsidRDefault="003A1B5B">
                      <w:pPr>
                        <w:pStyle w:val="Corpodetexto"/>
                        <w:spacing w:before="184"/>
                        <w:ind w:right="11"/>
                        <w:jc w:val="center"/>
                      </w:pPr>
                    </w:p>
                    <w:p w14:paraId="2173C011" w14:textId="77777777" w:rsidR="003A1B5B" w:rsidRDefault="003A1B5B">
                      <w:pPr>
                        <w:pStyle w:val="Corpodetexto"/>
                        <w:spacing w:before="184"/>
                        <w:ind w:right="11"/>
                        <w:jc w:val="center"/>
                      </w:pPr>
                    </w:p>
                    <w:p w14:paraId="3B612DBB" w14:textId="27812BA2" w:rsidR="006207CC" w:rsidRDefault="00C502BB">
                      <w:pPr>
                        <w:pStyle w:val="Corpodetexto"/>
                        <w:spacing w:before="184"/>
                        <w:ind w:right="11"/>
                        <w:jc w:val="center"/>
                      </w:pPr>
                      <w:r>
                        <w:t>Assinatura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Candidato</w:t>
                      </w:r>
                    </w:p>
                  </w:txbxContent>
                </v:textbox>
              </v:shape>
            </w:pict>
          </mc:Fallback>
        </mc:AlternateContent>
      </w:r>
      <w:r w:rsidR="00C502BB">
        <w:rPr>
          <w:b/>
        </w:rPr>
        <w:t>DECLARAÇÃO</w:t>
      </w:r>
      <w:r w:rsidR="00C502BB">
        <w:rPr>
          <w:b/>
          <w:spacing w:val="-4"/>
        </w:rPr>
        <w:t xml:space="preserve"> </w:t>
      </w:r>
      <w:r w:rsidR="00C502BB">
        <w:rPr>
          <w:b/>
        </w:rPr>
        <w:t>DO</w:t>
      </w:r>
      <w:r w:rsidR="00C502BB">
        <w:rPr>
          <w:b/>
          <w:spacing w:val="-3"/>
        </w:rPr>
        <w:t xml:space="preserve"> </w:t>
      </w:r>
      <w:r w:rsidR="00C502BB">
        <w:rPr>
          <w:b/>
        </w:rPr>
        <w:t>CONDIDATO</w:t>
      </w:r>
    </w:p>
    <w:p w14:paraId="01E83F07" w14:textId="7B8132F0" w:rsidR="00041497" w:rsidRDefault="00D16CC2" w:rsidP="00D16CC2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81408" behindDoc="1" locked="0" layoutInCell="1" allowOverlap="1" wp14:anchorId="364868BC" wp14:editId="4CA44E98">
                <wp:simplePos x="0" y="0"/>
                <wp:positionH relativeFrom="page">
                  <wp:align>center</wp:align>
                </wp:positionH>
                <wp:positionV relativeFrom="page">
                  <wp:posOffset>9180458</wp:posOffset>
                </wp:positionV>
                <wp:extent cx="34925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CFC2" id="Line 3" o:spid="_x0000_s1026" style="position:absolute;z-index:-16835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2.85pt" to="27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" strokeweight=".15578mm">
                <w10:wrap anchorx="page" anchory="page"/>
              </v:line>
            </w:pict>
          </mc:Fallback>
        </mc:AlternateContent>
      </w:r>
    </w:p>
    <w:sectPr w:rsidR="00041497">
      <w:headerReference w:type="default" r:id="rId7"/>
      <w:footerReference w:type="default" r:id="rId8"/>
      <w:pgSz w:w="11920" w:h="16850"/>
      <w:pgMar w:top="1600" w:right="800" w:bottom="500" w:left="1380" w:header="154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037B" w14:textId="77777777" w:rsidR="004B6521" w:rsidRDefault="004B6521">
      <w:r>
        <w:separator/>
      </w:r>
    </w:p>
  </w:endnote>
  <w:endnote w:type="continuationSeparator" w:id="0">
    <w:p w14:paraId="2CCE800F" w14:textId="77777777" w:rsidR="004B6521" w:rsidRDefault="004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7449" w14:textId="6957ACAF" w:rsidR="006207CC" w:rsidRDefault="002155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2672" behindDoc="1" locked="0" layoutInCell="1" allowOverlap="1" wp14:anchorId="3DBFE917" wp14:editId="17F33C29">
              <wp:simplePos x="0" y="0"/>
              <wp:positionH relativeFrom="page">
                <wp:posOffset>6824345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E932" w14:textId="1063C2E0" w:rsidR="006207CC" w:rsidRDefault="00C502BB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3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FE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7.35pt;margin-top:815.95pt;width:11.55pt;height:14.25pt;z-index:-16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" filled="f" stroked="f">
              <v:textbox inset="0,0,0,0">
                <w:txbxContent>
                  <w:p w14:paraId="2795E932" w14:textId="1063C2E0" w:rsidR="006207CC" w:rsidRDefault="00C502BB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23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669A" w14:textId="77777777" w:rsidR="004B6521" w:rsidRDefault="004B6521">
      <w:r>
        <w:separator/>
      </w:r>
    </w:p>
  </w:footnote>
  <w:footnote w:type="continuationSeparator" w:id="0">
    <w:p w14:paraId="36DEDB7C" w14:textId="77777777" w:rsidR="004B6521" w:rsidRDefault="004B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93D4" w14:textId="7C1DE791" w:rsidR="006207CC" w:rsidRDefault="00C502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91648" behindDoc="1" locked="0" layoutInCell="1" allowOverlap="1" wp14:anchorId="0712A7C7" wp14:editId="71BB3E1A">
          <wp:simplePos x="0" y="0"/>
          <wp:positionH relativeFrom="page">
            <wp:posOffset>3636264</wp:posOffset>
          </wp:positionH>
          <wp:positionV relativeFrom="page">
            <wp:posOffset>97535</wp:posOffset>
          </wp:positionV>
          <wp:extent cx="417575" cy="420624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5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92160" behindDoc="1" locked="0" layoutInCell="1" allowOverlap="1" wp14:anchorId="374A7038" wp14:editId="67211B36">
              <wp:simplePos x="0" y="0"/>
              <wp:positionH relativeFrom="page">
                <wp:posOffset>2564765</wp:posOffset>
              </wp:positionH>
              <wp:positionV relativeFrom="page">
                <wp:posOffset>551815</wp:posOffset>
              </wp:positionV>
              <wp:extent cx="2580005" cy="4895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AB026" w14:textId="77777777" w:rsidR="006207CC" w:rsidRDefault="00C502BB">
                          <w:pPr>
                            <w:spacing w:before="14"/>
                            <w:ind w:left="951" w:right="94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MINISTÉRIO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</w:p>
                        <w:p w14:paraId="5ED463D1" w14:textId="77777777" w:rsidR="006207CC" w:rsidRDefault="00C502BB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UNIVERSIDADE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RONDÔNIA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NÚCLEO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CIÊNCIAS HUMANAS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A70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1.95pt;margin-top:43.45pt;width:203.15pt;height:38.55pt;z-index:-16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" filled="f" stroked="f">
              <v:textbox inset="0,0,0,0">
                <w:txbxContent>
                  <w:p w14:paraId="34CAB026" w14:textId="77777777" w:rsidR="006207CC" w:rsidRDefault="00C502BB">
                    <w:pPr>
                      <w:spacing w:before="14"/>
                      <w:ind w:left="951" w:right="9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PÚBLICO FEDERAL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MINISTÉRIO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</w:p>
                  <w:p w14:paraId="5ED463D1" w14:textId="77777777" w:rsidR="006207CC" w:rsidRDefault="00C502BB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UNIVERSIDADE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RONDÔNIA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NÚCLEO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 CIÊNCIAS HUMANAS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6AEF"/>
    <w:multiLevelType w:val="hybridMultilevel"/>
    <w:tmpl w:val="4EB6FDCA"/>
    <w:lvl w:ilvl="0" w:tplc="B9C8A284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434EF42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5E264ED2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39E21EB2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E9585CA2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22B01082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BCEEABF2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DC728D3A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76064048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5D4F5F9C"/>
    <w:multiLevelType w:val="hybridMultilevel"/>
    <w:tmpl w:val="40BC00F0"/>
    <w:lvl w:ilvl="0" w:tplc="3F96AB22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15AF510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32E878D4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D2BE3E06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FCF4DA8E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FEC6A52E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828222E0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39C0F336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F0F8F490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692B6B57"/>
    <w:multiLevelType w:val="hybridMultilevel"/>
    <w:tmpl w:val="56FA33F2"/>
    <w:lvl w:ilvl="0" w:tplc="30B05F32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DA48F40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37DA3252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CE94B4D8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41409746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CB5AC02A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82AC6B1A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32FA2006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E10ACAC8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6CC92652"/>
    <w:multiLevelType w:val="hybridMultilevel"/>
    <w:tmpl w:val="ABECF8EA"/>
    <w:lvl w:ilvl="0" w:tplc="B4722D56">
      <w:start w:val="1"/>
      <w:numFmt w:val="decimal"/>
      <w:lvlText w:val="%1."/>
      <w:lvlJc w:val="left"/>
      <w:pPr>
        <w:ind w:left="511" w:hanging="332"/>
        <w:jc w:val="left"/>
      </w:pPr>
      <w:rPr>
        <w:rFonts w:hint="default"/>
        <w:w w:val="100"/>
        <w:lang w:val="pt-PT" w:eastAsia="en-US" w:bidi="ar-SA"/>
      </w:rPr>
    </w:lvl>
    <w:lvl w:ilvl="1" w:tplc="BDF87CCE">
      <w:numFmt w:val="bullet"/>
      <w:lvlText w:val="•"/>
      <w:lvlJc w:val="left"/>
      <w:pPr>
        <w:ind w:left="1441" w:hanging="332"/>
      </w:pPr>
      <w:rPr>
        <w:rFonts w:hint="default"/>
        <w:lang w:val="pt-PT" w:eastAsia="en-US" w:bidi="ar-SA"/>
      </w:rPr>
    </w:lvl>
    <w:lvl w:ilvl="2" w:tplc="5AAA8AF0">
      <w:numFmt w:val="bullet"/>
      <w:lvlText w:val="•"/>
      <w:lvlJc w:val="left"/>
      <w:pPr>
        <w:ind w:left="2362" w:hanging="332"/>
      </w:pPr>
      <w:rPr>
        <w:rFonts w:hint="default"/>
        <w:lang w:val="pt-PT" w:eastAsia="en-US" w:bidi="ar-SA"/>
      </w:rPr>
    </w:lvl>
    <w:lvl w:ilvl="3" w:tplc="BD527D9A">
      <w:numFmt w:val="bullet"/>
      <w:lvlText w:val="•"/>
      <w:lvlJc w:val="left"/>
      <w:pPr>
        <w:ind w:left="3283" w:hanging="332"/>
      </w:pPr>
      <w:rPr>
        <w:rFonts w:hint="default"/>
        <w:lang w:val="pt-PT" w:eastAsia="en-US" w:bidi="ar-SA"/>
      </w:rPr>
    </w:lvl>
    <w:lvl w:ilvl="4" w:tplc="E5FEEA68">
      <w:numFmt w:val="bullet"/>
      <w:lvlText w:val="•"/>
      <w:lvlJc w:val="left"/>
      <w:pPr>
        <w:ind w:left="4204" w:hanging="332"/>
      </w:pPr>
      <w:rPr>
        <w:rFonts w:hint="default"/>
        <w:lang w:val="pt-PT" w:eastAsia="en-US" w:bidi="ar-SA"/>
      </w:rPr>
    </w:lvl>
    <w:lvl w:ilvl="5" w:tplc="3BF20280">
      <w:numFmt w:val="bullet"/>
      <w:lvlText w:val="•"/>
      <w:lvlJc w:val="left"/>
      <w:pPr>
        <w:ind w:left="5125" w:hanging="332"/>
      </w:pPr>
      <w:rPr>
        <w:rFonts w:hint="default"/>
        <w:lang w:val="pt-PT" w:eastAsia="en-US" w:bidi="ar-SA"/>
      </w:rPr>
    </w:lvl>
    <w:lvl w:ilvl="6" w:tplc="427E2D64">
      <w:numFmt w:val="bullet"/>
      <w:lvlText w:val="•"/>
      <w:lvlJc w:val="left"/>
      <w:pPr>
        <w:ind w:left="6046" w:hanging="332"/>
      </w:pPr>
      <w:rPr>
        <w:rFonts w:hint="default"/>
        <w:lang w:val="pt-PT" w:eastAsia="en-US" w:bidi="ar-SA"/>
      </w:rPr>
    </w:lvl>
    <w:lvl w:ilvl="7" w:tplc="E35E2128">
      <w:numFmt w:val="bullet"/>
      <w:lvlText w:val="•"/>
      <w:lvlJc w:val="left"/>
      <w:pPr>
        <w:ind w:left="6967" w:hanging="332"/>
      </w:pPr>
      <w:rPr>
        <w:rFonts w:hint="default"/>
        <w:lang w:val="pt-PT" w:eastAsia="en-US" w:bidi="ar-SA"/>
      </w:rPr>
    </w:lvl>
    <w:lvl w:ilvl="8" w:tplc="3BF49416">
      <w:numFmt w:val="bullet"/>
      <w:lvlText w:val="•"/>
      <w:lvlJc w:val="left"/>
      <w:pPr>
        <w:ind w:left="7888" w:hanging="332"/>
      </w:pPr>
      <w:rPr>
        <w:rFonts w:hint="default"/>
        <w:lang w:val="pt-PT" w:eastAsia="en-US" w:bidi="ar-SA"/>
      </w:rPr>
    </w:lvl>
  </w:abstractNum>
  <w:num w:numId="1" w16cid:durableId="793015676">
    <w:abstractNumId w:val="1"/>
  </w:num>
  <w:num w:numId="2" w16cid:durableId="1236161035">
    <w:abstractNumId w:val="2"/>
  </w:num>
  <w:num w:numId="3" w16cid:durableId="1005203193">
    <w:abstractNumId w:val="3"/>
  </w:num>
  <w:num w:numId="4" w16cid:durableId="11537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CC"/>
    <w:rsid w:val="00041497"/>
    <w:rsid w:val="000B3C56"/>
    <w:rsid w:val="00215548"/>
    <w:rsid w:val="00245619"/>
    <w:rsid w:val="002B46DF"/>
    <w:rsid w:val="003A1B5B"/>
    <w:rsid w:val="004B6521"/>
    <w:rsid w:val="006207CC"/>
    <w:rsid w:val="007C5F7F"/>
    <w:rsid w:val="0081234C"/>
    <w:rsid w:val="009D2B32"/>
    <w:rsid w:val="00B014A9"/>
    <w:rsid w:val="00C502BB"/>
    <w:rsid w:val="00D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B7A3D"/>
  <w15:docId w15:val="{4FD86A85-2F89-4347-8715-7580FE5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11" w:right="8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725" w:right="63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8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40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23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34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23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34C"/>
    <w:rPr>
      <w:rFonts w:ascii="Times New Roman" w:eastAsia="Times New Roman" w:hAnsi="Times New Roman" w:cs="Times New Roman"/>
      <w:lang w:val="pt-PT"/>
    </w:rPr>
  </w:style>
  <w:style w:type="paragraph" w:customStyle="1" w:styleId="textocentralizadomaiusculasnegrito">
    <w:name w:val="texto_centralizado_maiusculas_negrito"/>
    <w:basedOn w:val="Normal"/>
    <w:rsid w:val="003A1B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A1B5B"/>
    <w:rPr>
      <w:b/>
      <w:bCs/>
    </w:rPr>
  </w:style>
  <w:style w:type="paragraph" w:customStyle="1" w:styleId="tabelatextocentralizado">
    <w:name w:val="tabela_texto_centralizado"/>
    <w:basedOn w:val="Normal"/>
    <w:rsid w:val="003A1B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Cestari Vilardi</dc:creator>
  <cp:lastModifiedBy>UNIR</cp:lastModifiedBy>
  <cp:revision>7</cp:revision>
  <dcterms:created xsi:type="dcterms:W3CDTF">2021-12-16T13:57:00Z</dcterms:created>
  <dcterms:modified xsi:type="dcterms:W3CDTF">2022-04-14T19:16:00Z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